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EB026" w14:textId="7896D38E" w:rsidR="005519BC" w:rsidRDefault="00157B86" w:rsidP="00EE7BB3">
      <w:pPr>
        <w:pStyle w:val="NormalWeb"/>
        <w:pBdr>
          <w:top w:val="single" w:sz="2" w:space="31" w:color="D9D9E3"/>
          <w:left w:val="single" w:sz="2" w:space="0" w:color="D9D9E3"/>
          <w:bottom w:val="single" w:sz="2" w:space="0" w:color="D9D9E3"/>
          <w:right w:val="single" w:sz="2" w:space="14" w:color="D9D9E3"/>
        </w:pBdr>
        <w:spacing w:before="0" w:beforeAutospacing="0" w:after="300" w:afterAutospacing="0"/>
        <w:jc w:val="center"/>
      </w:pPr>
      <w:r>
        <w:t>À</w:t>
      </w:r>
      <w:r w:rsidR="00D85B4A" w:rsidRPr="002B7F6B">
        <w:t xml:space="preserve"> si j’</w:t>
      </w:r>
      <w:r w:rsidR="0011424F" w:rsidRPr="002B7F6B">
        <w:t>étais</w:t>
      </w:r>
      <w:r w:rsidR="00D85B4A" w:rsidRPr="002B7F6B">
        <w:t xml:space="preserve"> parti en Grèce</w:t>
      </w:r>
      <w:r w:rsidR="005519BC">
        <w:t> !</w:t>
      </w:r>
    </w:p>
    <w:p w14:paraId="7BFDCE1C" w14:textId="77777777" w:rsidR="005519BC" w:rsidRDefault="005519BC"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t>Si j’avais eu cette chance,</w:t>
      </w:r>
      <w:r w:rsidR="00D85B4A" w:rsidRPr="002B7F6B">
        <w:t xml:space="preserve"> comme ces deux cousins</w:t>
      </w:r>
      <w:r>
        <w:t xml:space="preserve">, </w:t>
      </w:r>
      <w:r w:rsidR="002A40AE" w:rsidRPr="002B7F6B">
        <w:t xml:space="preserve">Louis et Paul, qui décidèrent de partir en voyage en Grèce pour visiter leurs grands-parents qui habitaient à </w:t>
      </w:r>
      <w:proofErr w:type="spellStart"/>
      <w:r w:rsidR="002A40AE" w:rsidRPr="002B7F6B">
        <w:t>Galatas</w:t>
      </w:r>
      <w:proofErr w:type="spellEnd"/>
      <w:r w:rsidR="002A40AE" w:rsidRPr="002B7F6B">
        <w:t xml:space="preserve">, un petit village situé sur le continent juste en face de l'île de Poros. </w:t>
      </w:r>
    </w:p>
    <w:p w14:paraId="6A79842D" w14:textId="098CA9D0" w:rsidR="005519BC"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Les deux cousins étaient tous deux très excités à l'idée de découvrir la Grèce et de passer du temps avec leurs grands-parents qu'ils n'avaient pas vus depuis des années. Ils avaient planifié leur voyage depuis des mois et avaient hâte de découvrir la Grèce. </w:t>
      </w:r>
    </w:p>
    <w:p w14:paraId="745B581E" w14:textId="77777777" w:rsidR="005519BC" w:rsidRDefault="005519BC"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p>
    <w:p w14:paraId="694515F3" w14:textId="77777777" w:rsidR="005519BC"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Après </w:t>
      </w:r>
      <w:r w:rsidRPr="005519BC">
        <w:t>avoir</w:t>
      </w:r>
      <w:r w:rsidRPr="002B7F6B">
        <w:t xml:space="preserve"> atterri à Athènes, ils ont pris un ferry pour Poros, puis ont pris un petit bateau-taxi pour rejoindre le village de </w:t>
      </w:r>
      <w:proofErr w:type="spellStart"/>
      <w:r w:rsidRPr="002B7F6B">
        <w:t>Galatas</w:t>
      </w:r>
      <w:proofErr w:type="spellEnd"/>
      <w:r w:rsidRPr="002B7F6B">
        <w:t xml:space="preserve">. Le trajet </w:t>
      </w:r>
      <w:r w:rsidR="002434A1" w:rsidRPr="002B7F6B">
        <w:t xml:space="preserve">était magnifique avec </w:t>
      </w:r>
      <w:r w:rsidR="00157B86" w:rsidRPr="002B7F6B">
        <w:t>les maisons blanches</w:t>
      </w:r>
      <w:r w:rsidRPr="002B7F6B">
        <w:t xml:space="preserve"> et les oliviers qui parsemaient la côte. </w:t>
      </w:r>
    </w:p>
    <w:p w14:paraId="248D3F5C" w14:textId="44371742" w:rsidR="005519BC"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Lorsqu'ils sont arrivés à </w:t>
      </w:r>
      <w:proofErr w:type="spellStart"/>
      <w:r w:rsidRPr="002B7F6B">
        <w:t>Galatas</w:t>
      </w:r>
      <w:proofErr w:type="spellEnd"/>
      <w:r w:rsidRPr="002B7F6B">
        <w:t xml:space="preserve">, leurs grands-parents les ont accueillis chaleureusement et les ont emmenés dans leur charmante maison en pierre, située sur une colline surplombant la mer. Ils ont passé les jours suivants à explorer le village, à nager dans la mer et à manger de délicieux plats grecs préparés par leur grand-mère. </w:t>
      </w:r>
    </w:p>
    <w:p w14:paraId="10841380" w14:textId="77777777" w:rsidR="005519BC" w:rsidRDefault="005519BC"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p>
    <w:p w14:paraId="5745F7BC" w14:textId="77777777" w:rsidR="005519BC"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Un jour, leurs grands-parents leur ont proposé de faire une excursion en bateau pour visiter l'île voisine de Hydra. Paul et Louis étaient excités à l'idée de passer une partie de la journée à naviguer sur le bateau à voile de leur grand-père de </w:t>
      </w:r>
      <w:proofErr w:type="spellStart"/>
      <w:r w:rsidRPr="002B7F6B">
        <w:t>Galatas</w:t>
      </w:r>
      <w:proofErr w:type="spellEnd"/>
      <w:r w:rsidRPr="002B7F6B">
        <w:t xml:space="preserve"> à Hydra. Leur grand-père leur avait enseigné comment naviguer depuis qu'ils étaient petits et les garçons avaient toujours aimé être sur l'eau. </w:t>
      </w:r>
    </w:p>
    <w:p w14:paraId="08B44D7B" w14:textId="77777777" w:rsidR="005519BC"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Ils ont commencé leur voyage tôt le matin, en hissant les voiles et en naviguant lentement sur la mer Égée. Le ciel était bleu et le soleil </w:t>
      </w:r>
      <w:r w:rsidRPr="00157B86">
        <w:t>brillait, ce</w:t>
      </w:r>
      <w:r w:rsidRPr="002B7F6B">
        <w:t xml:space="preserve"> qui faisait </w:t>
      </w:r>
      <w:r w:rsidR="00157B86" w:rsidRPr="00157B86">
        <w:t>scintiller</w:t>
      </w:r>
      <w:r w:rsidRPr="00157B86">
        <w:t xml:space="preserve"> </w:t>
      </w:r>
      <w:r w:rsidRPr="002B7F6B">
        <w:t xml:space="preserve">l'eau autour d'eux. Paul et Louis étaient heureux de naviguer et de sentir le vent dans leurs cheveux. </w:t>
      </w:r>
    </w:p>
    <w:p w14:paraId="693334D5" w14:textId="77777777" w:rsidR="005519BC"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rPr>
          <w:shd w:val="clear" w:color="auto" w:fill="F7F7F8"/>
        </w:rPr>
      </w:pPr>
      <w:r w:rsidRPr="002B7F6B">
        <w:t>Alors qu’ils étaient en mer</w:t>
      </w:r>
      <w:r w:rsidR="005519BC">
        <w:t>,</w:t>
      </w:r>
      <w:r w:rsidRPr="002B7F6B">
        <w:t xml:space="preserve"> leur grand-père remarqua au loin une tache sombre à la surface de l’eau : </w:t>
      </w:r>
      <w:r w:rsidRPr="002B7F6B">
        <w:rPr>
          <w:shd w:val="clear" w:color="auto" w:fill="F7F7F8"/>
        </w:rPr>
        <w:t>"</w:t>
      </w:r>
      <w:r w:rsidRPr="005519BC">
        <w:rPr>
          <w:shd w:val="clear" w:color="auto" w:fill="F7F7F8"/>
        </w:rPr>
        <w:t>Regardez là-</w:t>
      </w:r>
      <w:r w:rsidR="00D85B4A" w:rsidRPr="005519BC">
        <w:rPr>
          <w:shd w:val="clear" w:color="auto" w:fill="F7F7F8"/>
        </w:rPr>
        <w:t>bas !</w:t>
      </w:r>
      <w:r w:rsidRPr="005519BC">
        <w:rPr>
          <w:shd w:val="clear" w:color="auto" w:fill="F7F7F8"/>
        </w:rPr>
        <w:t xml:space="preserve"> s'exclama-t-il en pointant du doigt. Je pense que c'est un groupe de </w:t>
      </w:r>
      <w:r w:rsidR="00157B86" w:rsidRPr="005519BC">
        <w:rPr>
          <w:shd w:val="clear" w:color="auto" w:fill="F7F7F8"/>
        </w:rPr>
        <w:t>dauphins</w:t>
      </w:r>
      <w:r w:rsidR="005519BC">
        <w:rPr>
          <w:shd w:val="clear" w:color="auto" w:fill="F7F7F8"/>
        </w:rPr>
        <w:t> ! »</w:t>
      </w:r>
    </w:p>
    <w:p w14:paraId="57366114" w14:textId="77777777" w:rsidR="005519BC" w:rsidRDefault="00157B86"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rPr>
          <w:shd w:val="clear" w:color="auto" w:fill="F7F7F8"/>
        </w:rPr>
      </w:pPr>
      <w:r w:rsidRPr="005519BC">
        <w:rPr>
          <w:shd w:val="clear" w:color="auto" w:fill="F7F7F8"/>
        </w:rPr>
        <w:t>Les</w:t>
      </w:r>
      <w:r w:rsidR="002A40AE" w:rsidRPr="005519BC">
        <w:rPr>
          <w:shd w:val="clear" w:color="auto" w:fill="F7F7F8"/>
        </w:rPr>
        <w:t xml:space="preserve"> deux cousins se sont précipités à l'avant du bateau pour voir les dauphins nager dans les vagues. Ils ont passé plusieurs minutes à les observer avant de reprendre leur voyage.</w:t>
      </w:r>
      <w:r w:rsidR="002A40AE" w:rsidRPr="002B7F6B">
        <w:rPr>
          <w:shd w:val="clear" w:color="auto" w:fill="F7F7F8"/>
        </w:rPr>
        <w:t xml:space="preserve"> </w:t>
      </w:r>
    </w:p>
    <w:p w14:paraId="7886D165" w14:textId="77777777" w:rsidR="005519BC"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lastRenderedPageBreak/>
        <w:t xml:space="preserve">Alors que </w:t>
      </w:r>
      <w:r w:rsidR="005519BC">
        <w:t>les trois marins</w:t>
      </w:r>
      <w:r w:rsidRPr="002B7F6B">
        <w:t xml:space="preserve"> naviguaient vers Hydra</w:t>
      </w:r>
      <w:r w:rsidR="005519BC">
        <w:t>,</w:t>
      </w:r>
      <w:r w:rsidRPr="002B7F6B">
        <w:t xml:space="preserve"> après avoir observé les dauphins et les méduses, le vent s'est intensifié. Les vagues ont commencé à devenir plus hautes et plus dangereuses, ce qui a rendu la navigation difficile. </w:t>
      </w:r>
    </w:p>
    <w:p w14:paraId="3A023CDE" w14:textId="77777777" w:rsidR="005519BC"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Soudain, une vague énorme a frappé le bateau à voile, le faisant basculer sur le côté. </w:t>
      </w:r>
    </w:p>
    <w:p w14:paraId="49A3AC1B" w14:textId="77777777" w:rsidR="005519BC"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Paul et Louis ont crié de peur alors que l'eau a commencé à envahir le bateau. </w:t>
      </w:r>
    </w:p>
    <w:p w14:paraId="113F4F1D" w14:textId="77777777" w:rsidR="00982971"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Le grand-père a rapidement pris les choses en main, donnant des instructions à ses petits-enfants pour les aider à ramener le bateau à une position stable.</w:t>
      </w:r>
      <w:r w:rsidR="002B7F6B">
        <w:t xml:space="preserve"> </w:t>
      </w:r>
      <w:r w:rsidRPr="002B7F6B">
        <w:t xml:space="preserve">Ils ont finalement réussi à redresser le bateau et à le maintenir à flot malgré les conditions difficiles. </w:t>
      </w:r>
    </w:p>
    <w:p w14:paraId="31B56043" w14:textId="77777777" w:rsidR="00982971"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Mais alors qu'ils se remettaient de leur frayeur, ils ont réalisé que l'un des cordages du bateau avait été endommagé dans l'incident.</w:t>
      </w:r>
      <w:r w:rsidR="00157B86">
        <w:t xml:space="preserve"> </w:t>
      </w:r>
      <w:r w:rsidRPr="002B7F6B">
        <w:t>Le grand-père de Paul et Louis a immédiatement mis en place un plan pour réparer le cordage afin qu'ils puissent continuer leur voyage. Heureusement, ils avaient apporté des outils et des matériaux de réparation avec eux, donc ils ont pu effectuer les réparations nécessaires assez rapidement.</w:t>
      </w:r>
      <w:r w:rsidR="002B7F6B">
        <w:t xml:space="preserve"> </w:t>
      </w:r>
      <w:bookmarkStart w:id="0" w:name="_GoBack"/>
      <w:bookmarkEnd w:id="0"/>
    </w:p>
    <w:p w14:paraId="4AA8AAF5" w14:textId="0DD2382F" w:rsidR="00982971"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Malgré cette péripétie, </w:t>
      </w:r>
      <w:r w:rsidR="00982971">
        <w:t>ils</w:t>
      </w:r>
      <w:r w:rsidRPr="002B7F6B">
        <w:t xml:space="preserve"> étaient ravis de leur aventure en mer avec leur grand-père. Ils avaient appris à faire face à des situations imprévues et à travailler ensemble pour surmonter les obstacles. </w:t>
      </w:r>
    </w:p>
    <w:p w14:paraId="5330069D" w14:textId="77777777" w:rsidR="00982971" w:rsidRDefault="00982971"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p>
    <w:p w14:paraId="349494A5" w14:textId="77777777" w:rsidR="00982971" w:rsidRDefault="00982971"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t xml:space="preserve"> </w:t>
      </w:r>
      <w:r w:rsidR="002A40AE" w:rsidRPr="002B7F6B">
        <w:rPr>
          <w:shd w:val="clear" w:color="auto" w:fill="F7F7F8"/>
        </w:rPr>
        <w:t>Après de nombreuse</w:t>
      </w:r>
      <w:r>
        <w:rPr>
          <w:shd w:val="clear" w:color="auto" w:fill="F7F7F8"/>
        </w:rPr>
        <w:t>s</w:t>
      </w:r>
      <w:r w:rsidR="002A40AE" w:rsidRPr="002B7F6B">
        <w:rPr>
          <w:shd w:val="clear" w:color="auto" w:fill="F7F7F8"/>
        </w:rPr>
        <w:t xml:space="preserve"> heure</w:t>
      </w:r>
      <w:r>
        <w:rPr>
          <w:shd w:val="clear" w:color="auto" w:fill="F7F7F8"/>
        </w:rPr>
        <w:t>s</w:t>
      </w:r>
      <w:r w:rsidR="002A40AE" w:rsidRPr="002B7F6B">
        <w:rPr>
          <w:shd w:val="clear" w:color="auto" w:fill="F7F7F8"/>
        </w:rPr>
        <w:t xml:space="preserve"> de navigation</w:t>
      </w:r>
      <w:r>
        <w:rPr>
          <w:shd w:val="clear" w:color="auto" w:fill="F7F7F8"/>
        </w:rPr>
        <w:t>,</w:t>
      </w:r>
      <w:r w:rsidR="002A40AE" w:rsidRPr="002B7F6B">
        <w:rPr>
          <w:shd w:val="clear" w:color="auto" w:fill="F7F7F8"/>
        </w:rPr>
        <w:t xml:space="preserve"> </w:t>
      </w:r>
      <w:r w:rsidR="0011424F" w:rsidRPr="002B7F6B">
        <w:rPr>
          <w:shd w:val="clear" w:color="auto" w:fill="F7F7F8"/>
        </w:rPr>
        <w:t>les deux apprentis marins</w:t>
      </w:r>
      <w:r w:rsidR="002A40AE" w:rsidRPr="002B7F6B">
        <w:rPr>
          <w:shd w:val="clear" w:color="auto" w:fill="F7F7F8"/>
        </w:rPr>
        <w:t xml:space="preserve"> et leur </w:t>
      </w:r>
      <w:r w:rsidR="00D85B4A" w:rsidRPr="002B7F6B">
        <w:rPr>
          <w:shd w:val="clear" w:color="auto" w:fill="F7F7F8"/>
        </w:rPr>
        <w:t>grand-père</w:t>
      </w:r>
      <w:r w:rsidR="002A40AE" w:rsidRPr="002B7F6B">
        <w:rPr>
          <w:shd w:val="clear" w:color="auto" w:fill="F7F7F8"/>
        </w:rPr>
        <w:t xml:space="preserve"> arrivèrent sur l’ile. Ils</w:t>
      </w:r>
      <w:r w:rsidR="002A40AE" w:rsidRPr="002B7F6B">
        <w:t xml:space="preserve"> ont passé une journée inoubliable à explorer cette île magnifique avec ses maisons de couleur</w:t>
      </w:r>
      <w:r>
        <w:t>s</w:t>
      </w:r>
      <w:r w:rsidR="002A40AE" w:rsidRPr="002B7F6B">
        <w:t xml:space="preserve"> </w:t>
      </w:r>
      <w:r w:rsidRPr="002B7F6B">
        <w:t>pastel</w:t>
      </w:r>
      <w:r>
        <w:t xml:space="preserve">les </w:t>
      </w:r>
      <w:r w:rsidRPr="002B7F6B">
        <w:t>et</w:t>
      </w:r>
      <w:r w:rsidR="002A40AE" w:rsidRPr="002B7F6B">
        <w:t xml:space="preserve"> ses eaux cristallines. </w:t>
      </w:r>
    </w:p>
    <w:p w14:paraId="79C30D1B" w14:textId="77777777" w:rsidR="00982971" w:rsidRDefault="00982971"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p>
    <w:p w14:paraId="4706C75A" w14:textId="77777777" w:rsidR="00982971"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Le lendemain matin, ils ont pris le bateau-taxi de retour à </w:t>
      </w:r>
      <w:proofErr w:type="spellStart"/>
      <w:r w:rsidRPr="002B7F6B">
        <w:t>Galatas</w:t>
      </w:r>
      <w:proofErr w:type="spellEnd"/>
      <w:r w:rsidRPr="002B7F6B">
        <w:t xml:space="preserve">, où ils ont passé le reste de leur séjour avec leurs grands-parents. Ils ont profité de leur temps pour explorer davantage le village et la région environnante, ainsi que pour passer du temps avec leur famille. </w:t>
      </w:r>
    </w:p>
    <w:p w14:paraId="1B7FED43" w14:textId="77777777" w:rsidR="00982971"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Ils ont également aidé leur grand-mère à préparer des plats traditionnels grecs dans la cuisine.</w:t>
      </w:r>
    </w:p>
    <w:p w14:paraId="1B4C09BF" w14:textId="77777777" w:rsidR="00982971" w:rsidRDefault="00982971"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p>
    <w:p w14:paraId="6D8D5070" w14:textId="77777777" w:rsidR="00982971"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Le jour dans de leur départ, leurs grands-parents ont organisé une grande fête d'adieu pour eux, avec de la musique, de la danse et de la nourriture délicieuse. Paul et Louis ont dit au revoir à leur famille et ont promis de revenir bientôt. </w:t>
      </w:r>
    </w:p>
    <w:p w14:paraId="34A32C38" w14:textId="77777777" w:rsidR="00982971" w:rsidRDefault="002A40AE"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lastRenderedPageBreak/>
        <w:t xml:space="preserve">Alors qu'ils montaient dans le taxi pour l'aéroport, ils ont regardé une dernière fois la vue magnifique sur la mer et les collines, sachant qu'ils reviendraient un jour pour revivre les merveilleux moments qu'ils ont vécus en Grèce. </w:t>
      </w:r>
    </w:p>
    <w:p w14:paraId="04D4AABE" w14:textId="77777777" w:rsidR="00095E9A" w:rsidRDefault="00095E9A"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p>
    <w:p w14:paraId="11C0915E" w14:textId="77777777" w:rsidR="00095E9A" w:rsidRDefault="00095E9A"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rsidRPr="002B7F6B">
        <w:t xml:space="preserve">Leur voyage en Grèce </w:t>
      </w:r>
      <w:r>
        <w:t>fut</w:t>
      </w:r>
      <w:r w:rsidRPr="002B7F6B">
        <w:t xml:space="preserve"> une expérience inoubliable, et Paul et Louis ont réalisé à quel point il était important de passer du temps avec leur famille et de découvrir de nouvelles cultures et de nouveaux endroits. </w:t>
      </w:r>
    </w:p>
    <w:p w14:paraId="3757DED6" w14:textId="3F873EF7" w:rsidR="00095E9A" w:rsidRDefault="00095E9A"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t>Ils sont repartis avec</w:t>
      </w:r>
      <w:r w:rsidRPr="002B7F6B">
        <w:t xml:space="preserve"> de merveilleux souvenirs et la passion pour la navigation de leur grand-père. Ils ont également réalisé l'importance de faire face aux imprévus et de travailler ensemble pour surmonter les obstacle</w:t>
      </w:r>
      <w:r>
        <w:t>s</w:t>
      </w:r>
      <w:r w:rsidRPr="002B7F6B">
        <w:t>.</w:t>
      </w:r>
    </w:p>
    <w:p w14:paraId="1B4DC663" w14:textId="084EA4CB" w:rsidR="00095E9A" w:rsidRDefault="00095E9A"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p>
    <w:p w14:paraId="24B036AB" w14:textId="345ECA75" w:rsidR="00095E9A" w:rsidRDefault="00095E9A"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t>Ah ! Si j’avais cette opportunité ! Si j’étais le petit-fils d’un marin grec, si j’étais parti dans le pays des Cyclades...</w:t>
      </w:r>
    </w:p>
    <w:p w14:paraId="7C6D55AC" w14:textId="64B6BAEA" w:rsidR="00095E9A" w:rsidRDefault="00095E9A"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t xml:space="preserve">Je profiterais de chaque instant et je reviendrais avec mille souvenir. Je sortirais de ce voyage grandit. Je ferais exprès d’insister auprès de mon grand-père pour organiser une sortie en mer malgré une météo menaçante. Je m’émerveillerais comme Louis et Paul, devant les dauphins et les méduses. Je mangerais sans m’arrêter, </w:t>
      </w:r>
      <w:proofErr w:type="spellStart"/>
      <w:r>
        <w:t>tzatziki</w:t>
      </w:r>
      <w:proofErr w:type="spellEnd"/>
      <w:r>
        <w:t xml:space="preserve">, </w:t>
      </w:r>
      <w:proofErr w:type="spellStart"/>
      <w:r>
        <w:t>kebbab</w:t>
      </w:r>
      <w:proofErr w:type="spellEnd"/>
      <w:r>
        <w:t xml:space="preserve"> et yahourt grecs. </w:t>
      </w:r>
    </w:p>
    <w:p w14:paraId="512D91E7" w14:textId="6219CD2D" w:rsidR="00095E9A" w:rsidRDefault="00095E9A"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r>
        <w:t>Je serais heureux de partager cette expérience grecque avec mon cousin, mon grand-père et j’aimerais devenir un marin grec à mon tour. Pour emmener mes petit</w:t>
      </w:r>
      <w:r w:rsidR="00EE7BB3">
        <w:t>s</w:t>
      </w:r>
      <w:r>
        <w:t>-enfant</w:t>
      </w:r>
      <w:r w:rsidR="00EE7BB3">
        <w:t>s</w:t>
      </w:r>
      <w:r>
        <w:t xml:space="preserve">. </w:t>
      </w:r>
    </w:p>
    <w:p w14:paraId="1E745F47" w14:textId="388CA511" w:rsidR="00095E9A" w:rsidRDefault="00095E9A" w:rsidP="00EE7BB3">
      <w:pPr>
        <w:pStyle w:val="NormalWeb"/>
        <w:pBdr>
          <w:top w:val="single" w:sz="2" w:space="31" w:color="D9D9E3"/>
          <w:left w:val="single" w:sz="2" w:space="0" w:color="D9D9E3"/>
          <w:bottom w:val="single" w:sz="2" w:space="0" w:color="D9D9E3"/>
          <w:right w:val="single" w:sz="2" w:space="14" w:color="D9D9E3"/>
        </w:pBdr>
        <w:spacing w:before="0" w:beforeAutospacing="0" w:after="0" w:afterAutospacing="0" w:line="360" w:lineRule="auto"/>
        <w:jc w:val="both"/>
      </w:pPr>
    </w:p>
    <w:p w14:paraId="1587BD2C" w14:textId="77777777" w:rsidR="004A11CB" w:rsidRDefault="004A11CB"/>
    <w:sectPr w:rsidR="004A11CB" w:rsidSect="001D756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45E79" w14:textId="77777777" w:rsidR="004F3466" w:rsidRDefault="004F3466" w:rsidP="00D85B4A">
      <w:r>
        <w:separator/>
      </w:r>
    </w:p>
  </w:endnote>
  <w:endnote w:type="continuationSeparator" w:id="0">
    <w:p w14:paraId="25EC03A1" w14:textId="77777777" w:rsidR="004F3466" w:rsidRDefault="004F3466" w:rsidP="00D8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40388633"/>
      <w:docPartObj>
        <w:docPartGallery w:val="Page Numbers (Bottom of Page)"/>
        <w:docPartUnique/>
      </w:docPartObj>
    </w:sdtPr>
    <w:sdtEndPr>
      <w:rPr>
        <w:rStyle w:val="Numrodepage"/>
      </w:rPr>
    </w:sdtEndPr>
    <w:sdtContent>
      <w:p w14:paraId="773AAB6E" w14:textId="56E532FD" w:rsidR="00CE0F47" w:rsidRDefault="00CE0F47" w:rsidP="008861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26491D0" w14:textId="77777777" w:rsidR="00CE0F47" w:rsidRDefault="00CE0F47" w:rsidP="00CE0F4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40670059"/>
      <w:docPartObj>
        <w:docPartGallery w:val="Page Numbers (Bottom of Page)"/>
        <w:docPartUnique/>
      </w:docPartObj>
    </w:sdtPr>
    <w:sdtEndPr>
      <w:rPr>
        <w:rStyle w:val="Numrodepage"/>
      </w:rPr>
    </w:sdtEndPr>
    <w:sdtContent>
      <w:p w14:paraId="640BF3E6" w14:textId="2EFA728E" w:rsidR="00CE0F47" w:rsidRDefault="00CE0F47" w:rsidP="008861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46439D9" w14:textId="77777777" w:rsidR="00CE0F47" w:rsidRDefault="00CE0F47" w:rsidP="00CE0F4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B653E" w14:textId="77777777" w:rsidR="004F3466" w:rsidRDefault="004F3466" w:rsidP="00D85B4A">
      <w:r>
        <w:separator/>
      </w:r>
    </w:p>
  </w:footnote>
  <w:footnote w:type="continuationSeparator" w:id="0">
    <w:p w14:paraId="3A66A649" w14:textId="77777777" w:rsidR="004F3466" w:rsidRDefault="004F3466" w:rsidP="00D8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E80F" w14:textId="77777777" w:rsidR="00CE0F47" w:rsidRDefault="00CE0F47">
    <w:pPr>
      <w:pStyle w:val="En-tte"/>
    </w:pPr>
  </w:p>
  <w:p w14:paraId="513F0B7D" w14:textId="4E6058C2" w:rsidR="00D85B4A" w:rsidRDefault="0011424F">
    <w:pPr>
      <w:pStyle w:val="En-tte"/>
    </w:pPr>
    <w:proofErr w:type="spellStart"/>
    <w:r>
      <w:t>Zetox</w:t>
    </w:r>
    <w:proofErr w:type="spellEnd"/>
  </w:p>
  <w:p w14:paraId="7AA8A554" w14:textId="77777777" w:rsidR="0011424F" w:rsidRDefault="0011424F">
    <w:pPr>
      <w:pStyle w:val="En-tte"/>
    </w:pPr>
    <w:r>
      <w:t xml:space="preserve">Lycée seconde </w:t>
    </w:r>
  </w:p>
  <w:p w14:paraId="32DB8F70" w14:textId="0EAF9B8E" w:rsidR="0011424F" w:rsidRDefault="00FB2D83">
    <w:pPr>
      <w:pStyle w:val="En-tte"/>
      <w:rPr>
        <w:rFonts w:ascii="Times New Roman" w:hAnsi="Times New Roman" w:cs="Times New Roman"/>
        <w:bCs/>
      </w:rPr>
    </w:pPr>
    <w:r w:rsidRPr="0011424F">
      <w:rPr>
        <w:rFonts w:ascii="Times New Roman" w:hAnsi="Times New Roman" w:cs="Times New Roman"/>
        <w:bCs/>
      </w:rPr>
      <w:t>Participation</w:t>
    </w:r>
    <w:r w:rsidR="0011424F" w:rsidRPr="0011424F">
      <w:rPr>
        <w:rFonts w:ascii="Times New Roman" w:hAnsi="Times New Roman" w:cs="Times New Roman"/>
        <w:bCs/>
      </w:rPr>
      <w:t xml:space="preserve"> individuelle</w:t>
    </w:r>
  </w:p>
  <w:p w14:paraId="2E028541" w14:textId="77777777" w:rsidR="00DB7224" w:rsidRDefault="00FB2D83" w:rsidP="00DB7224">
    <w:pPr>
      <w:pStyle w:val="En-tte"/>
      <w:rPr>
        <w:rFonts w:ascii="Times New Roman" w:hAnsi="Times New Roman" w:cs="Times New Roman"/>
        <w:bCs/>
      </w:rPr>
    </w:pPr>
    <w:r>
      <w:rPr>
        <w:rFonts w:ascii="Times New Roman" w:hAnsi="Times New Roman" w:cs="Times New Roman"/>
        <w:bCs/>
      </w:rPr>
      <w:t>Sujet</w:t>
    </w:r>
    <w:r w:rsidR="0011424F">
      <w:rPr>
        <w:rFonts w:ascii="Times New Roman" w:hAnsi="Times New Roman" w:cs="Times New Roman"/>
        <w:bCs/>
      </w:rPr>
      <w:t xml:space="preserve"> : </w:t>
    </w:r>
    <w:r w:rsidR="00157B86">
      <w:rPr>
        <w:rFonts w:ascii="Times New Roman" w:hAnsi="Times New Roman" w:cs="Times New Roman"/>
        <w:bCs/>
      </w:rPr>
      <w:t>À</w:t>
    </w:r>
    <w:r w:rsidR="0011424F">
      <w:rPr>
        <w:rFonts w:ascii="Times New Roman" w:hAnsi="Times New Roman" w:cs="Times New Roman"/>
        <w:bCs/>
      </w:rPr>
      <w:t xml:space="preserve"> si j’étai</w:t>
    </w:r>
    <w:r w:rsidR="00157B86">
      <w:rPr>
        <w:rFonts w:ascii="Times New Roman" w:hAnsi="Times New Roman" w:cs="Times New Roman"/>
        <w:bCs/>
      </w:rPr>
      <w:t>s</w:t>
    </w:r>
    <w:r w:rsidR="0011424F">
      <w:rPr>
        <w:rFonts w:ascii="Times New Roman" w:hAnsi="Times New Roman" w:cs="Times New Roman"/>
        <w:bCs/>
      </w:rPr>
      <w:t xml:space="preserve"> </w:t>
    </w:r>
  </w:p>
  <w:p w14:paraId="5DB3F387" w14:textId="30B51565" w:rsidR="00DB7224" w:rsidRPr="00DB7224" w:rsidRDefault="00DB7224" w:rsidP="00DB7224">
    <w:pPr>
      <w:pStyle w:val="En-tte"/>
      <w:rPr>
        <w:rFonts w:ascii="Times New Roman" w:hAnsi="Times New Roman" w:cs="Times New Roman"/>
        <w:bCs/>
      </w:rPr>
    </w:pPr>
    <w:r>
      <w:rPr>
        <w:rFonts w:ascii="Times New Roman" w:hAnsi="Times New Roman" w:cs="Times New Roman"/>
        <w:bCs/>
      </w:rPr>
      <w:t>Titre :</w:t>
    </w:r>
    <w:r w:rsidRPr="00DB7224">
      <w:t xml:space="preserve"> </w:t>
    </w:r>
    <w:r>
      <w:t>À</w:t>
    </w:r>
    <w:r w:rsidRPr="002B7F6B">
      <w:t xml:space="preserve"> si j’étais parti en Grèce</w:t>
    </w:r>
    <w:r>
      <w:t> !</w:t>
    </w:r>
  </w:p>
  <w:p w14:paraId="5D3B161B" w14:textId="5B925B48" w:rsidR="00DB7224" w:rsidRPr="0011424F" w:rsidRDefault="00DB7224">
    <w:pPr>
      <w:pStyle w:val="En-tte"/>
      <w:rPr>
        <w:rFonts w:ascii="Times New Roman" w:hAnsi="Times New Roman" w:cs="Times New Roman"/>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6C"/>
    <w:rsid w:val="00095E9A"/>
    <w:rsid w:val="0011424F"/>
    <w:rsid w:val="00157B86"/>
    <w:rsid w:val="00162B6C"/>
    <w:rsid w:val="001D7560"/>
    <w:rsid w:val="002434A1"/>
    <w:rsid w:val="002A40AE"/>
    <w:rsid w:val="002B7F6B"/>
    <w:rsid w:val="002D2834"/>
    <w:rsid w:val="004A11CB"/>
    <w:rsid w:val="004D6EF1"/>
    <w:rsid w:val="004F3466"/>
    <w:rsid w:val="00534978"/>
    <w:rsid w:val="005519BC"/>
    <w:rsid w:val="00564275"/>
    <w:rsid w:val="00586EAB"/>
    <w:rsid w:val="006E23C4"/>
    <w:rsid w:val="007A24B4"/>
    <w:rsid w:val="00963DEA"/>
    <w:rsid w:val="00982971"/>
    <w:rsid w:val="00BD5E07"/>
    <w:rsid w:val="00CE0F47"/>
    <w:rsid w:val="00D24DFE"/>
    <w:rsid w:val="00D85B4A"/>
    <w:rsid w:val="00DB7224"/>
    <w:rsid w:val="00E4343F"/>
    <w:rsid w:val="00EE7BB3"/>
    <w:rsid w:val="00F073F6"/>
    <w:rsid w:val="00FB2D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5473"/>
  <w15:docId w15:val="{E12935D0-A06D-AF45-8E44-F00F21A9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B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62B6C"/>
    <w:pPr>
      <w:spacing w:before="100" w:beforeAutospacing="1" w:after="100" w:afterAutospacing="1"/>
    </w:pPr>
    <w:rPr>
      <w:rFonts w:ascii="Times New Roman" w:eastAsia="Times New Roman" w:hAnsi="Times New Roman" w:cs="Times New Roman"/>
      <w:lang w:eastAsia="fr-FR"/>
    </w:rPr>
  </w:style>
  <w:style w:type="paragraph" w:styleId="z-Hautduformulaire">
    <w:name w:val="HTML Top of Form"/>
    <w:basedOn w:val="Normal"/>
    <w:next w:val="Normal"/>
    <w:link w:val="z-HautduformulaireCar"/>
    <w:hidden/>
    <w:uiPriority w:val="99"/>
    <w:semiHidden/>
    <w:unhideWhenUsed/>
    <w:rsid w:val="00162B6C"/>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62B6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162B6C"/>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62B6C"/>
    <w:rPr>
      <w:rFonts w:ascii="Arial" w:eastAsia="Times New Roman" w:hAnsi="Arial" w:cs="Arial"/>
      <w:vanish/>
      <w:sz w:val="16"/>
      <w:szCs w:val="16"/>
      <w:lang w:eastAsia="fr-FR"/>
    </w:rPr>
  </w:style>
  <w:style w:type="paragraph" w:styleId="En-tte">
    <w:name w:val="header"/>
    <w:basedOn w:val="Normal"/>
    <w:link w:val="En-tteCar"/>
    <w:uiPriority w:val="99"/>
    <w:unhideWhenUsed/>
    <w:rsid w:val="00D85B4A"/>
    <w:pPr>
      <w:tabs>
        <w:tab w:val="center" w:pos="4536"/>
        <w:tab w:val="right" w:pos="9072"/>
      </w:tabs>
    </w:pPr>
  </w:style>
  <w:style w:type="character" w:customStyle="1" w:styleId="En-tteCar">
    <w:name w:val="En-tête Car"/>
    <w:basedOn w:val="Policepardfaut"/>
    <w:link w:val="En-tte"/>
    <w:uiPriority w:val="99"/>
    <w:rsid w:val="00D85B4A"/>
  </w:style>
  <w:style w:type="paragraph" w:styleId="Pieddepage">
    <w:name w:val="footer"/>
    <w:basedOn w:val="Normal"/>
    <w:link w:val="PieddepageCar"/>
    <w:uiPriority w:val="99"/>
    <w:unhideWhenUsed/>
    <w:rsid w:val="00D85B4A"/>
    <w:pPr>
      <w:tabs>
        <w:tab w:val="center" w:pos="4536"/>
        <w:tab w:val="right" w:pos="9072"/>
      </w:tabs>
    </w:pPr>
  </w:style>
  <w:style w:type="character" w:customStyle="1" w:styleId="PieddepageCar">
    <w:name w:val="Pied de page Car"/>
    <w:basedOn w:val="Policepardfaut"/>
    <w:link w:val="Pieddepage"/>
    <w:uiPriority w:val="99"/>
    <w:rsid w:val="00D85B4A"/>
  </w:style>
  <w:style w:type="character" w:styleId="Numrodepage">
    <w:name w:val="page number"/>
    <w:basedOn w:val="Policepardfaut"/>
    <w:uiPriority w:val="99"/>
    <w:semiHidden/>
    <w:unhideWhenUsed/>
    <w:rsid w:val="00CE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82352">
      <w:bodyDiv w:val="1"/>
      <w:marLeft w:val="0"/>
      <w:marRight w:val="0"/>
      <w:marTop w:val="0"/>
      <w:marBottom w:val="0"/>
      <w:divBdr>
        <w:top w:val="none" w:sz="0" w:space="0" w:color="auto"/>
        <w:left w:val="none" w:sz="0" w:space="0" w:color="auto"/>
        <w:bottom w:val="none" w:sz="0" w:space="0" w:color="auto"/>
        <w:right w:val="none" w:sz="0" w:space="0" w:color="auto"/>
      </w:divBdr>
      <w:divsChild>
        <w:div w:id="1416391087">
          <w:marLeft w:val="0"/>
          <w:marRight w:val="0"/>
          <w:marTop w:val="0"/>
          <w:marBottom w:val="0"/>
          <w:divBdr>
            <w:top w:val="single" w:sz="2" w:space="0" w:color="D9D9E3"/>
            <w:left w:val="single" w:sz="2" w:space="0" w:color="D9D9E3"/>
            <w:bottom w:val="single" w:sz="2" w:space="0" w:color="D9D9E3"/>
            <w:right w:val="single" w:sz="2" w:space="0" w:color="D9D9E3"/>
          </w:divBdr>
          <w:divsChild>
            <w:div w:id="94374021">
              <w:marLeft w:val="0"/>
              <w:marRight w:val="0"/>
              <w:marTop w:val="0"/>
              <w:marBottom w:val="0"/>
              <w:divBdr>
                <w:top w:val="single" w:sz="2" w:space="0" w:color="D9D9E3"/>
                <w:left w:val="single" w:sz="2" w:space="0" w:color="D9D9E3"/>
                <w:bottom w:val="single" w:sz="2" w:space="0" w:color="D9D9E3"/>
                <w:right w:val="single" w:sz="2" w:space="0" w:color="D9D9E3"/>
              </w:divBdr>
              <w:divsChild>
                <w:div w:id="433285968">
                  <w:marLeft w:val="0"/>
                  <w:marRight w:val="0"/>
                  <w:marTop w:val="0"/>
                  <w:marBottom w:val="0"/>
                  <w:divBdr>
                    <w:top w:val="single" w:sz="2" w:space="0" w:color="D9D9E3"/>
                    <w:left w:val="single" w:sz="2" w:space="0" w:color="D9D9E3"/>
                    <w:bottom w:val="single" w:sz="2" w:space="0" w:color="D9D9E3"/>
                    <w:right w:val="single" w:sz="2" w:space="0" w:color="D9D9E3"/>
                  </w:divBdr>
                  <w:divsChild>
                    <w:div w:id="1919441303">
                      <w:marLeft w:val="0"/>
                      <w:marRight w:val="0"/>
                      <w:marTop w:val="0"/>
                      <w:marBottom w:val="0"/>
                      <w:divBdr>
                        <w:top w:val="single" w:sz="2" w:space="0" w:color="D9D9E3"/>
                        <w:left w:val="single" w:sz="2" w:space="0" w:color="D9D9E3"/>
                        <w:bottom w:val="single" w:sz="2" w:space="0" w:color="D9D9E3"/>
                        <w:right w:val="single" w:sz="2" w:space="0" w:color="D9D9E3"/>
                      </w:divBdr>
                      <w:divsChild>
                        <w:div w:id="652027059">
                          <w:marLeft w:val="0"/>
                          <w:marRight w:val="0"/>
                          <w:marTop w:val="0"/>
                          <w:marBottom w:val="0"/>
                          <w:divBdr>
                            <w:top w:val="single" w:sz="2" w:space="0" w:color="auto"/>
                            <w:left w:val="single" w:sz="2" w:space="0" w:color="auto"/>
                            <w:bottom w:val="single" w:sz="6" w:space="0" w:color="auto"/>
                            <w:right w:val="single" w:sz="2" w:space="0" w:color="auto"/>
                          </w:divBdr>
                          <w:divsChild>
                            <w:div w:id="169025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7683939">
                                  <w:marLeft w:val="0"/>
                                  <w:marRight w:val="0"/>
                                  <w:marTop w:val="0"/>
                                  <w:marBottom w:val="0"/>
                                  <w:divBdr>
                                    <w:top w:val="single" w:sz="2" w:space="0" w:color="D9D9E3"/>
                                    <w:left w:val="single" w:sz="2" w:space="0" w:color="D9D9E3"/>
                                    <w:bottom w:val="single" w:sz="2" w:space="0" w:color="D9D9E3"/>
                                    <w:right w:val="single" w:sz="2" w:space="0" w:color="D9D9E3"/>
                                  </w:divBdr>
                                  <w:divsChild>
                                    <w:div w:id="320886803">
                                      <w:marLeft w:val="0"/>
                                      <w:marRight w:val="0"/>
                                      <w:marTop w:val="0"/>
                                      <w:marBottom w:val="0"/>
                                      <w:divBdr>
                                        <w:top w:val="single" w:sz="2" w:space="0" w:color="D9D9E3"/>
                                        <w:left w:val="single" w:sz="2" w:space="0" w:color="D9D9E3"/>
                                        <w:bottom w:val="single" w:sz="2" w:space="0" w:color="D9D9E3"/>
                                        <w:right w:val="single" w:sz="2" w:space="0" w:color="D9D9E3"/>
                                      </w:divBdr>
                                      <w:divsChild>
                                        <w:div w:id="1030909039">
                                          <w:marLeft w:val="0"/>
                                          <w:marRight w:val="0"/>
                                          <w:marTop w:val="0"/>
                                          <w:marBottom w:val="0"/>
                                          <w:divBdr>
                                            <w:top w:val="single" w:sz="2" w:space="0" w:color="D9D9E3"/>
                                            <w:left w:val="single" w:sz="2" w:space="0" w:color="D9D9E3"/>
                                            <w:bottom w:val="single" w:sz="2" w:space="0" w:color="D9D9E3"/>
                                            <w:right w:val="single" w:sz="2" w:space="0" w:color="D9D9E3"/>
                                          </w:divBdr>
                                          <w:divsChild>
                                            <w:div w:id="1174108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91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4799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asappel</cp:lastModifiedBy>
  <cp:revision>3</cp:revision>
  <cp:lastPrinted>2023-03-09T18:39:00Z</cp:lastPrinted>
  <dcterms:created xsi:type="dcterms:W3CDTF">2023-03-09T18:42:00Z</dcterms:created>
  <dcterms:modified xsi:type="dcterms:W3CDTF">2023-03-13T16:14:00Z</dcterms:modified>
</cp:coreProperties>
</file>